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附件1：昌图服务区（沈阳</w:t>
      </w:r>
      <w:r>
        <w:rPr>
          <w:lang w:eastAsia="zh-CN"/>
        </w:rPr>
        <w:t>-</w:t>
      </w:r>
      <w:r>
        <w:rPr>
          <w:rFonts w:hint="eastAsia"/>
          <w:lang w:eastAsia="zh-CN"/>
        </w:rPr>
        <w:t>四平）平面图</w:t>
      </w:r>
    </w:p>
    <w:p>
      <w:pPr>
        <w:pStyle w:val="2"/>
        <w:jc w:val="center"/>
        <w:rPr>
          <w:rFonts w:eastAsiaTheme="minorEastAsia"/>
          <w:lang w:eastAsia="zh-CN"/>
        </w:rPr>
      </w:pPr>
      <w:r>
        <w:rPr>
          <w:sz w:val="44"/>
          <w:szCs w:val="44"/>
          <w:lang w:eastAsia="zh-CN"/>
        </w:rPr>
        <w:drawing>
          <wp:inline distT="0" distB="0" distL="0" distR="0">
            <wp:extent cx="4630420" cy="6327775"/>
            <wp:effectExtent l="0" t="0" r="15875" b="17780"/>
            <wp:docPr id="3" name="图片 3" descr="172481131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481131186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42130" cy="634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D593F"/>
    <w:rsid w:val="01AC1540"/>
    <w:rsid w:val="033279A4"/>
    <w:rsid w:val="03E97DF6"/>
    <w:rsid w:val="04F43AC8"/>
    <w:rsid w:val="073474B5"/>
    <w:rsid w:val="097A3B92"/>
    <w:rsid w:val="0BA51E95"/>
    <w:rsid w:val="0E537A56"/>
    <w:rsid w:val="101901E2"/>
    <w:rsid w:val="11F34887"/>
    <w:rsid w:val="14C313C5"/>
    <w:rsid w:val="19CA5C3B"/>
    <w:rsid w:val="22082F11"/>
    <w:rsid w:val="23BE01DC"/>
    <w:rsid w:val="246308C4"/>
    <w:rsid w:val="26653BE5"/>
    <w:rsid w:val="26E61D54"/>
    <w:rsid w:val="272D3A7D"/>
    <w:rsid w:val="29205BBD"/>
    <w:rsid w:val="2E7A08FB"/>
    <w:rsid w:val="334234DB"/>
    <w:rsid w:val="33713098"/>
    <w:rsid w:val="33E8446C"/>
    <w:rsid w:val="34064383"/>
    <w:rsid w:val="34970CEA"/>
    <w:rsid w:val="358D593F"/>
    <w:rsid w:val="371E222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jc w:val="both"/>
      <w:outlineLvl w:val="0"/>
    </w:pPr>
    <w:rPr>
      <w:rFonts w:ascii="Calibri" w:hAnsi="Calibri" w:eastAsia="黑体" w:cs="Times New Roman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paragraph" w:styleId="9">
    <w:name w:val="Body Text First Indent 2"/>
    <w:basedOn w:val="7"/>
    <w:uiPriority w:val="0"/>
    <w:pPr>
      <w:ind w:firstLine="420" w:firstLineChars="200"/>
    </w:pPr>
  </w:style>
  <w:style w:type="character" w:customStyle="1" w:styleId="12">
    <w:name w:val="标题 1 字符"/>
    <w:basedOn w:val="11"/>
    <w:link w:val="3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2024-11-13T01:29:00Z</dcterms:created>
  <dc:creator>王的男人</dc:creator>
  <cp:lastModifiedBy>王的男人</cp:lastModifiedBy>
  <dcterms:modified xsi:type="dcterms:W3CDTF">2024-11-13T01:32:10Z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